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5124" w14:textId="77777777" w:rsidR="00793C96" w:rsidRDefault="00A41B83">
      <w:pPr>
        <w:keepNext/>
        <w:keepLines/>
        <w:pBdr>
          <w:top w:val="nil"/>
          <w:left w:val="nil"/>
          <w:bottom w:val="single" w:sz="12" w:space="8" w:color="000000"/>
          <w:right w:val="nil"/>
          <w:between w:val="nil"/>
        </w:pBdr>
        <w:spacing w:before="240" w:after="240"/>
        <w:ind w:left="1440" w:right="1440"/>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City Manager’s Office</w:t>
      </w:r>
    </w:p>
    <w:p w14:paraId="1D9D8D33" w14:textId="77777777" w:rsidR="00793C96" w:rsidRDefault="00A41B83">
      <w:pPr>
        <w:keepNext/>
        <w:keepLines/>
        <w:pBdr>
          <w:top w:val="nil"/>
          <w:left w:val="nil"/>
          <w:bottom w:val="nil"/>
          <w:right w:val="nil"/>
          <w:between w:val="nil"/>
        </w:pBdr>
        <w:spacing w:before="40" w:after="24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MEMORANDUM</w:t>
      </w:r>
    </w:p>
    <w:p w14:paraId="403E9D11" w14:textId="77777777" w:rsidR="00793C96" w:rsidRDefault="00793C96">
      <w:pPr>
        <w:pBdr>
          <w:top w:val="nil"/>
          <w:left w:val="nil"/>
          <w:bottom w:val="nil"/>
          <w:right w:val="nil"/>
          <w:between w:val="nil"/>
        </w:pBdr>
        <w:rPr>
          <w:rFonts w:ascii="Times New Roman" w:eastAsia="Times New Roman" w:hAnsi="Times New Roman" w:cs="Times New Roman"/>
          <w:color w:val="000000"/>
          <w:sz w:val="24"/>
          <w:szCs w:val="24"/>
        </w:rPr>
      </w:pPr>
    </w:p>
    <w:p w14:paraId="3D1C7037" w14:textId="77777777" w:rsidR="00793C96" w:rsidRDefault="00A41B83">
      <w:pPr>
        <w:keepNext/>
        <w:keepLines/>
        <w:pBdr>
          <w:top w:val="nil"/>
          <w:left w:val="nil"/>
          <w:bottom w:val="nil"/>
          <w:right w:val="nil"/>
          <w:between w:val="nil"/>
        </w:pBdr>
        <w:spacing w:before="40" w:after="24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DATE:</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highlight w:val="white"/>
        </w:rPr>
        <w:t>March 1, 2024</w:t>
      </w:r>
    </w:p>
    <w:p w14:paraId="0709BC0F" w14:textId="77777777" w:rsidR="00793C96" w:rsidRDefault="00A41B83">
      <w:pPr>
        <w:keepNext/>
        <w:keepLines/>
        <w:pBdr>
          <w:top w:val="nil"/>
          <w:left w:val="nil"/>
          <w:bottom w:val="nil"/>
          <w:right w:val="nil"/>
          <w:between w:val="nil"/>
        </w:pBdr>
        <w:spacing w:before="40"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Mayor and City Council</w:t>
      </w:r>
    </w:p>
    <w:p w14:paraId="1B804945" w14:textId="52D73236" w:rsidR="00793C96" w:rsidRDefault="00A41B83" w:rsidP="3F206CDB">
      <w:pPr>
        <w:keepNext/>
        <w:keepLines/>
        <w:pBdr>
          <w:top w:val="nil"/>
          <w:left w:val="nil"/>
          <w:bottom w:val="nil"/>
          <w:right w:val="nil"/>
          <w:between w:val="nil"/>
        </w:pBdr>
        <w:spacing w:before="40" w:after="240"/>
        <w:rPr>
          <w:rFonts w:ascii="Times New Roman" w:eastAsia="Times New Roman" w:hAnsi="Times New Roman" w:cs="Times New Roman"/>
          <w:b/>
          <w:bCs/>
          <w:color w:val="FF0000"/>
          <w:sz w:val="24"/>
          <w:szCs w:val="24"/>
        </w:rPr>
      </w:pPr>
      <w:r w:rsidRPr="3F206CDB">
        <w:rPr>
          <w:rFonts w:ascii="Times New Roman" w:eastAsia="Times New Roman" w:hAnsi="Times New Roman" w:cs="Times New Roman"/>
          <w:b/>
          <w:bCs/>
          <w:color w:val="000000" w:themeColor="text1"/>
          <w:sz w:val="24"/>
          <w:szCs w:val="24"/>
        </w:rPr>
        <w:t>THROUGH:</w:t>
      </w:r>
      <w:r>
        <w:tab/>
      </w:r>
      <w:r w:rsidRPr="3F206CDB">
        <w:rPr>
          <w:rFonts w:ascii="Times New Roman" w:eastAsia="Times New Roman" w:hAnsi="Times New Roman" w:cs="Times New Roman"/>
          <w:color w:val="000000" w:themeColor="text1"/>
          <w:sz w:val="24"/>
          <w:szCs w:val="24"/>
        </w:rPr>
        <w:t>Doug Thornley, City Manager</w:t>
      </w:r>
      <w:r>
        <w:tab/>
      </w:r>
      <w:r w:rsidR="6ADEFFBF" w:rsidRPr="3F206CDB">
        <w:rPr>
          <w:rFonts w:ascii="Times New Roman" w:eastAsia="Times New Roman" w:hAnsi="Times New Roman" w:cs="Times New Roman"/>
          <w:color w:val="FF0000"/>
          <w:sz w:val="24"/>
          <w:szCs w:val="24"/>
        </w:rPr>
        <w:t>Approved Electronically</w:t>
      </w:r>
      <w:r w:rsidRPr="3F206CDB">
        <w:rPr>
          <w:rFonts w:ascii="Times New Roman" w:eastAsia="Times New Roman" w:hAnsi="Times New Roman" w:cs="Times New Roman"/>
          <w:color w:val="000000" w:themeColor="text1"/>
          <w:sz w:val="24"/>
          <w:szCs w:val="24"/>
        </w:rPr>
        <w:t xml:space="preserve">         </w:t>
      </w:r>
    </w:p>
    <w:p w14:paraId="238789ED" w14:textId="77777777" w:rsidR="00793C96" w:rsidRDefault="00A41B83">
      <w:pPr>
        <w:keepNext/>
        <w:keepLines/>
        <w:pBdr>
          <w:top w:val="nil"/>
          <w:left w:val="nil"/>
          <w:bottom w:val="nil"/>
          <w:right w:val="nil"/>
          <w:between w:val="nil"/>
        </w:pBdr>
        <w:spacing w:before="40" w:after="24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color w:val="000000"/>
          <w:sz w:val="24"/>
          <w:szCs w:val="24"/>
        </w:rPr>
        <w:t>FROM:</w:t>
      </w:r>
      <w:r>
        <w:rPr>
          <w:rFonts w:ascii="Times New Roman" w:eastAsia="Times New Roman" w:hAnsi="Times New Roman" w:cs="Times New Roman"/>
          <w:b/>
          <w:color w:val="000000"/>
          <w:sz w:val="24"/>
          <w:szCs w:val="24"/>
        </w:rPr>
        <w:tab/>
      </w:r>
      <w:r>
        <w:rPr>
          <w:rFonts w:ascii="Times New Roman" w:eastAsia="Times New Roman" w:hAnsi="Times New Roman" w:cs="Times New Roman"/>
          <w:sz w:val="24"/>
          <w:szCs w:val="24"/>
        </w:rPr>
        <w:t>Kaytlin Canner, Clean and Safe Manager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Cynthia Esparza, Chief Equity and Community Relations Officer</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Jackie Bryant, Assistant City Manager</w:t>
      </w:r>
    </w:p>
    <w:p w14:paraId="21C302DF" w14:textId="21F6EF06" w:rsidR="00793C96" w:rsidRDefault="00A41B83">
      <w:pPr>
        <w:keepNext/>
        <w:keepLines/>
        <w:pBdr>
          <w:top w:val="nil"/>
          <w:left w:val="nil"/>
          <w:bottom w:val="single" w:sz="4" w:space="10" w:color="000000"/>
          <w:right w:val="nil"/>
          <w:between w:val="nil"/>
        </w:pBdr>
        <w:spacing w:before="40" w:after="240"/>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SUBJECT: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March 1, 2024, </w:t>
      </w:r>
      <w:r>
        <w:rPr>
          <w:rFonts w:ascii="Times New Roman" w:eastAsia="Times New Roman" w:hAnsi="Times New Roman" w:cs="Times New Roman"/>
          <w:sz w:val="24"/>
          <w:szCs w:val="24"/>
        </w:rPr>
        <w:t xml:space="preserve">Inclement Weather Operation for the Unhoused Update </w:t>
      </w:r>
    </w:p>
    <w:p w14:paraId="5151DA36" w14:textId="77777777" w:rsidR="00793C96" w:rsidRDefault="00A41B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Consistent with past practice, Clean and Safe policy, and in preparation for inclement weather, Clean and Safe staff and contractors have enhanced outreach to the unsheltered community to inform them of the dangerous weather conditions and to encourage them to seek shelter and food at the Nevada Cares Campus. The outreach teams provide transportation to the Cares Campus, if desired. </w:t>
      </w:r>
    </w:p>
    <w:p w14:paraId="4C2D221B" w14:textId="77777777" w:rsidR="00793C96" w:rsidRDefault="00793C96">
      <w:pPr>
        <w:rPr>
          <w:rFonts w:ascii="Times New Roman" w:eastAsia="Times New Roman" w:hAnsi="Times New Roman" w:cs="Times New Roman"/>
          <w:sz w:val="24"/>
          <w:szCs w:val="24"/>
        </w:rPr>
      </w:pPr>
    </w:p>
    <w:p w14:paraId="7A825380" w14:textId="77777777" w:rsidR="00793C96" w:rsidRDefault="00A41B83">
      <w:pPr>
        <w:rPr>
          <w:rFonts w:ascii="Times New Roman" w:eastAsia="Times New Roman" w:hAnsi="Times New Roman" w:cs="Times New Roman"/>
          <w:sz w:val="24"/>
          <w:szCs w:val="24"/>
        </w:rPr>
      </w:pPr>
      <w:r>
        <w:rPr>
          <w:rFonts w:ascii="Times New Roman" w:eastAsia="Times New Roman" w:hAnsi="Times New Roman" w:cs="Times New Roman"/>
          <w:sz w:val="24"/>
          <w:szCs w:val="24"/>
        </w:rPr>
        <w:t>Clean-up operations are paused when there is an impending weather event, both to allow for enhanced outreach and to allow individuals to shelter in place, should they choose not to access the Cares Campus. The following is a summary of ongoing efforts and regional shelter availability:</w:t>
      </w:r>
      <w:r>
        <w:rPr>
          <w:rFonts w:ascii="Times New Roman" w:eastAsia="Times New Roman" w:hAnsi="Times New Roman" w:cs="Times New Roman"/>
          <w:sz w:val="24"/>
          <w:szCs w:val="24"/>
        </w:rPr>
        <w:br/>
      </w:r>
    </w:p>
    <w:p w14:paraId="74CA52B4" w14:textId="77777777" w:rsidR="00793C96" w:rsidRDefault="00A41B8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Outreach </w:t>
      </w:r>
      <w:r>
        <w:rPr>
          <w:rFonts w:ascii="Times New Roman" w:eastAsia="Times New Roman" w:hAnsi="Times New Roman" w:cs="Times New Roman"/>
          <w:b/>
          <w:sz w:val="24"/>
          <w:szCs w:val="24"/>
        </w:rPr>
        <w:br/>
      </w:r>
      <w:proofErr w:type="spellStart"/>
      <w:r>
        <w:rPr>
          <w:rFonts w:ascii="Times New Roman" w:eastAsia="Times New Roman" w:hAnsi="Times New Roman" w:cs="Times New Roman"/>
          <w:sz w:val="24"/>
          <w:szCs w:val="24"/>
        </w:rPr>
        <w:t>Outreach</w:t>
      </w:r>
      <w:proofErr w:type="spellEnd"/>
      <w:r>
        <w:rPr>
          <w:rFonts w:ascii="Times New Roman" w:eastAsia="Times New Roman" w:hAnsi="Times New Roman" w:cs="Times New Roman"/>
          <w:sz w:val="24"/>
          <w:szCs w:val="24"/>
        </w:rPr>
        <w:t xml:space="preserve"> locations are selected based on encampment trends.</w:t>
      </w:r>
    </w:p>
    <w:p w14:paraId="10D3B150" w14:textId="77777777" w:rsidR="00793C96" w:rsidRDefault="00793C96">
      <w:pPr>
        <w:rPr>
          <w:rFonts w:ascii="Times New Roman" w:eastAsia="Times New Roman" w:hAnsi="Times New Roman" w:cs="Times New Roman"/>
          <w:sz w:val="24"/>
          <w:szCs w:val="24"/>
        </w:rPr>
      </w:pPr>
    </w:p>
    <w:p w14:paraId="24460F86" w14:textId="77777777" w:rsidR="00793C96" w:rsidRDefault="00A41B8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Monday, February 26</w:t>
      </w:r>
    </w:p>
    <w:p w14:paraId="2ECE49C5" w14:textId="77777777" w:rsidR="00793C96" w:rsidRDefault="00A41B83">
      <w:pPr>
        <w:numPr>
          <w:ilvl w:val="1"/>
          <w:numId w:val="1"/>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Clean and Safe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Outreach</w:t>
      </w:r>
    </w:p>
    <w:p w14:paraId="3AF0C5FC" w14:textId="77777777" w:rsidR="00793C96" w:rsidRDefault="00A41B83">
      <w:pPr>
        <w:numPr>
          <w:ilvl w:val="2"/>
          <w:numId w:val="1"/>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Kietzke</w:t>
      </w:r>
      <w:proofErr w:type="spellEnd"/>
      <w:r>
        <w:rPr>
          <w:rFonts w:ascii="Times New Roman" w:eastAsia="Times New Roman" w:hAnsi="Times New Roman" w:cs="Times New Roman"/>
          <w:sz w:val="24"/>
          <w:szCs w:val="24"/>
        </w:rPr>
        <w:t xml:space="preserve"> Lane &amp; Plumb Lane </w:t>
      </w:r>
    </w:p>
    <w:p w14:paraId="41E82FF6" w14:textId="77777777" w:rsidR="00793C96" w:rsidRDefault="00A41B83">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individuals were contacted and declined the emergency shelter.</w:t>
      </w:r>
    </w:p>
    <w:p w14:paraId="0384BAED" w14:textId="77777777" w:rsidR="00793C96" w:rsidRDefault="00A41B8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Reno Initiative for Shelter and Equality</w:t>
      </w:r>
    </w:p>
    <w:p w14:paraId="1603BF50" w14:textId="77777777" w:rsidR="00793C96" w:rsidRDefault="00A41B8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 tracks behind Valero </w:t>
      </w:r>
    </w:p>
    <w:p w14:paraId="28CF0FCB" w14:textId="77777777" w:rsidR="00793C96" w:rsidRDefault="00A41B83">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individuals were contacted and declined the emergency shelter.</w:t>
      </w:r>
    </w:p>
    <w:p w14:paraId="2A9DAD46" w14:textId="77777777" w:rsidR="00793C96" w:rsidRDefault="00A41B8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Karma Box Project</w:t>
      </w:r>
    </w:p>
    <w:p w14:paraId="7E0D17B0" w14:textId="77777777" w:rsidR="00793C96" w:rsidRDefault="00A41B8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Oddie Blvd &amp; </w:t>
      </w:r>
      <w:proofErr w:type="spellStart"/>
      <w:r>
        <w:rPr>
          <w:rFonts w:ascii="Times New Roman" w:eastAsia="Times New Roman" w:hAnsi="Times New Roman" w:cs="Times New Roman"/>
          <w:sz w:val="24"/>
          <w:szCs w:val="24"/>
        </w:rPr>
        <w:t>Silverada</w:t>
      </w:r>
      <w:proofErr w:type="spellEnd"/>
      <w:r>
        <w:rPr>
          <w:rFonts w:ascii="Times New Roman" w:eastAsia="Times New Roman" w:hAnsi="Times New Roman" w:cs="Times New Roman"/>
          <w:sz w:val="24"/>
          <w:szCs w:val="24"/>
        </w:rPr>
        <w:t xml:space="preserve"> Drive </w:t>
      </w:r>
    </w:p>
    <w:p w14:paraId="5752C328" w14:textId="77777777" w:rsidR="00793C96" w:rsidRDefault="00A41B83">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individuals were contacted and declined the emergency shelter.  </w:t>
      </w:r>
    </w:p>
    <w:p w14:paraId="1D15B810" w14:textId="77777777" w:rsidR="00793C96" w:rsidRDefault="00A41B8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Friday 27</w:t>
      </w:r>
    </w:p>
    <w:p w14:paraId="6543122E" w14:textId="77777777" w:rsidR="00793C96" w:rsidRDefault="00A41B8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Clean and Safe Outreach</w:t>
      </w:r>
    </w:p>
    <w:p w14:paraId="591D5CC8" w14:textId="77777777" w:rsidR="00793C96" w:rsidRDefault="00A41B8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Neil Road and Delucchi Lane</w:t>
      </w:r>
    </w:p>
    <w:p w14:paraId="567D37FA" w14:textId="77777777" w:rsidR="00793C96" w:rsidRDefault="00A41B83">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individuals were contacted and declined the emergency shelter. </w:t>
      </w:r>
    </w:p>
    <w:p w14:paraId="1CD94B10" w14:textId="77777777" w:rsidR="00793C96" w:rsidRDefault="00A41B8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Reno Initiative for Shelter and Equality</w:t>
      </w:r>
    </w:p>
    <w:p w14:paraId="5721651A" w14:textId="77777777" w:rsidR="00793C96" w:rsidRDefault="00A41B8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Row </w:t>
      </w:r>
    </w:p>
    <w:p w14:paraId="37306A71" w14:textId="77777777" w:rsidR="00793C96" w:rsidRDefault="00A41B83">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4 individuals were contacted and declined the emergency shelter.</w:t>
      </w:r>
    </w:p>
    <w:p w14:paraId="57703C47" w14:textId="77777777" w:rsidR="00793C96" w:rsidRDefault="00A41B8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Karma Box Project</w:t>
      </w:r>
    </w:p>
    <w:p w14:paraId="07C557B9" w14:textId="77777777" w:rsidR="00793C96" w:rsidRDefault="00A41B83">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Oddie Blvd &amp; </w:t>
      </w:r>
      <w:proofErr w:type="spellStart"/>
      <w:r>
        <w:rPr>
          <w:rFonts w:ascii="Times New Roman" w:eastAsia="Times New Roman" w:hAnsi="Times New Roman" w:cs="Times New Roman"/>
          <w:sz w:val="24"/>
          <w:szCs w:val="24"/>
        </w:rPr>
        <w:t>Silverada</w:t>
      </w:r>
      <w:proofErr w:type="spellEnd"/>
      <w:r>
        <w:rPr>
          <w:rFonts w:ascii="Times New Roman" w:eastAsia="Times New Roman" w:hAnsi="Times New Roman" w:cs="Times New Roman"/>
          <w:sz w:val="24"/>
          <w:szCs w:val="24"/>
        </w:rPr>
        <w:t xml:space="preserve"> Drive </w:t>
      </w:r>
    </w:p>
    <w:p w14:paraId="38C30536" w14:textId="77777777" w:rsidR="00793C96" w:rsidRDefault="00A41B83">
      <w:pPr>
        <w:numPr>
          <w:ilvl w:val="3"/>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individuals were contacted and declined the emergency shelter.</w:t>
      </w:r>
    </w:p>
    <w:p w14:paraId="2CABBA84" w14:textId="77777777" w:rsidR="00793C96" w:rsidRDefault="00A41B83">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Wednesday, February 28</w:t>
      </w:r>
    </w:p>
    <w:p w14:paraId="531F21E2" w14:textId="77777777" w:rsidR="00793C96" w:rsidRDefault="00A41B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Clean and Safe Outreach</w:t>
      </w:r>
    </w:p>
    <w:p w14:paraId="6C63C353"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Elko Street &amp; 6th Street</w:t>
      </w:r>
    </w:p>
    <w:p w14:paraId="4A493A64"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individual was contacted and declined the emergency shelter.</w:t>
      </w:r>
    </w:p>
    <w:p w14:paraId="7651F640"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Alleyway behind 830 E 2nd St</w:t>
      </w:r>
    </w:p>
    <w:p w14:paraId="4160F2FB"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individuals were contacted and declined the emergency shelter. </w:t>
      </w:r>
    </w:p>
    <w:p w14:paraId="3F56593B" w14:textId="77777777" w:rsidR="00793C96" w:rsidRDefault="00A41B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Reno Initiative for Shelter and Equality</w:t>
      </w:r>
    </w:p>
    <w:p w14:paraId="6EAA024D"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4th Street &amp; Stoker Ave</w:t>
      </w:r>
    </w:p>
    <w:p w14:paraId="0B2723F6"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individuals were contacted and declined the emergency shelter.</w:t>
      </w:r>
    </w:p>
    <w:p w14:paraId="779B3BB4"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Train tracks behind Valero</w:t>
      </w:r>
    </w:p>
    <w:p w14:paraId="194E5018"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individuals were contacted and declined the emergency shelter.</w:t>
      </w:r>
    </w:p>
    <w:p w14:paraId="6C636B2E" w14:textId="77777777" w:rsidR="00793C96" w:rsidRDefault="00A41B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Karma Box Project</w:t>
      </w:r>
    </w:p>
    <w:p w14:paraId="3D13A1F9"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Train tracks at Galletti Way</w:t>
      </w:r>
    </w:p>
    <w:p w14:paraId="3539946A"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10 individuals were contacted and declined the emergency shelter.</w:t>
      </w:r>
    </w:p>
    <w:p w14:paraId="7CFF80DE"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Train tracks behind Hooten Tires</w:t>
      </w:r>
    </w:p>
    <w:p w14:paraId="70FFC719"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individuals were contacted and declined the emergency shelter. </w:t>
      </w:r>
    </w:p>
    <w:p w14:paraId="1F85ED11" w14:textId="77777777" w:rsidR="00793C96" w:rsidRDefault="00A41B83">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Thursday, February 29 </w:t>
      </w:r>
    </w:p>
    <w:p w14:paraId="6FE456B3" w14:textId="77777777" w:rsidR="00793C96" w:rsidRDefault="00A41B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Clean and Safe Outreach</w:t>
      </w:r>
    </w:p>
    <w:p w14:paraId="25DF13B4"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 Street Bridge </w:t>
      </w:r>
    </w:p>
    <w:p w14:paraId="7A03B1D6"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individuals were contacted and declined the emergency shelter.</w:t>
      </w:r>
    </w:p>
    <w:p w14:paraId="7ACA4996" w14:textId="77777777" w:rsidR="00793C96" w:rsidRDefault="00A41B83">
      <w:pPr>
        <w:numPr>
          <w:ilvl w:val="2"/>
          <w:numId w:val="2"/>
        </w:num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Kietzke</w:t>
      </w:r>
      <w:proofErr w:type="spellEnd"/>
      <w:r>
        <w:rPr>
          <w:rFonts w:ascii="Times New Roman" w:eastAsia="Times New Roman" w:hAnsi="Times New Roman" w:cs="Times New Roman"/>
          <w:sz w:val="24"/>
          <w:szCs w:val="24"/>
        </w:rPr>
        <w:t xml:space="preserve"> Bridge</w:t>
      </w:r>
    </w:p>
    <w:p w14:paraId="3D760098"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5 individuals were contacted and declined the emergency shelter.</w:t>
      </w:r>
    </w:p>
    <w:p w14:paraId="73019FDB"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Sutro Bridge</w:t>
      </w:r>
    </w:p>
    <w:p w14:paraId="205E9031"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individuals were contacted and declined the emergency shelter.</w:t>
      </w:r>
    </w:p>
    <w:p w14:paraId="66CE768C"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Highland and Evans</w:t>
      </w:r>
    </w:p>
    <w:p w14:paraId="19A6D565"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2 individuals were contacted and declined the emergency shelter.</w:t>
      </w:r>
    </w:p>
    <w:p w14:paraId="305532D3"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Train Tracks near Galletti Way</w:t>
      </w:r>
    </w:p>
    <w:p w14:paraId="4F8B85CB"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individuals were contacted and declined the emergency shelter.</w:t>
      </w:r>
    </w:p>
    <w:p w14:paraId="36989EFA" w14:textId="77777777" w:rsidR="00793C96" w:rsidRDefault="00A41B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Reno Initiative for Shelter and Equality </w:t>
      </w:r>
    </w:p>
    <w:p w14:paraId="1817BBAF"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Train tracks from 395 to Galletti Way</w:t>
      </w:r>
    </w:p>
    <w:p w14:paraId="6187DA66"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individuals were contacted and </w:t>
      </w:r>
      <w:proofErr w:type="gramStart"/>
      <w:r>
        <w:rPr>
          <w:rFonts w:ascii="Times New Roman" w:eastAsia="Times New Roman" w:hAnsi="Times New Roman" w:cs="Times New Roman"/>
          <w:sz w:val="24"/>
          <w:szCs w:val="24"/>
        </w:rPr>
        <w:t>declined</w:t>
      </w:r>
      <w:proofErr w:type="gramEnd"/>
      <w:r>
        <w:rPr>
          <w:rFonts w:ascii="Times New Roman" w:eastAsia="Times New Roman" w:hAnsi="Times New Roman" w:cs="Times New Roman"/>
          <w:sz w:val="24"/>
          <w:szCs w:val="24"/>
        </w:rPr>
        <w:t xml:space="preserve"> the emergency shelter.</w:t>
      </w:r>
    </w:p>
    <w:p w14:paraId="33D2733E"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Need2Speed Waterway</w:t>
      </w:r>
    </w:p>
    <w:p w14:paraId="2B9BD27D"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1 individual was contacted and declined the emergency shelter.</w:t>
      </w:r>
    </w:p>
    <w:p w14:paraId="13E6CB65"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Galletti Way by Fisherman's Park 1</w:t>
      </w:r>
    </w:p>
    <w:p w14:paraId="1815AE32"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4 individuals were contacted and declined the emergency shelter.</w:t>
      </w:r>
    </w:p>
    <w:p w14:paraId="12C8791A"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West Street Plaza</w:t>
      </w:r>
    </w:p>
    <w:p w14:paraId="2FDA921E"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7 individuals were contacted and declined the emergency shelter.</w:t>
      </w:r>
    </w:p>
    <w:p w14:paraId="6F246129"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Pyramid Bike/Walking Path between John Champion and Brodhead Park</w:t>
      </w:r>
    </w:p>
    <w:p w14:paraId="61B0610C"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individuals were </w:t>
      </w:r>
      <w:proofErr w:type="gramStart"/>
      <w:r>
        <w:rPr>
          <w:rFonts w:ascii="Times New Roman" w:eastAsia="Times New Roman" w:hAnsi="Times New Roman" w:cs="Times New Roman"/>
          <w:sz w:val="24"/>
          <w:szCs w:val="24"/>
        </w:rPr>
        <w:t>contacted</w:t>
      </w:r>
      <w:proofErr w:type="gramEnd"/>
      <w:r>
        <w:rPr>
          <w:rFonts w:ascii="Times New Roman" w:eastAsia="Times New Roman" w:hAnsi="Times New Roman" w:cs="Times New Roman"/>
          <w:sz w:val="24"/>
          <w:szCs w:val="24"/>
        </w:rPr>
        <w:t xml:space="preserve"> and 3 individuals accessed the emergency shelter. </w:t>
      </w:r>
    </w:p>
    <w:p w14:paraId="4687ECA4"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Orr Ditch near </w:t>
      </w:r>
      <w:proofErr w:type="spellStart"/>
      <w:r>
        <w:rPr>
          <w:rFonts w:ascii="Times New Roman" w:eastAsia="Times New Roman" w:hAnsi="Times New Roman" w:cs="Times New Roman"/>
          <w:sz w:val="24"/>
          <w:szCs w:val="24"/>
        </w:rPr>
        <w:t>Cemetary</w:t>
      </w:r>
      <w:proofErr w:type="spellEnd"/>
      <w:r>
        <w:rPr>
          <w:rFonts w:ascii="Times New Roman" w:eastAsia="Times New Roman" w:hAnsi="Times New Roman" w:cs="Times New Roman"/>
          <w:sz w:val="24"/>
          <w:szCs w:val="24"/>
        </w:rPr>
        <w:t xml:space="preserve"> Road </w:t>
      </w:r>
    </w:p>
    <w:p w14:paraId="678E1CE7"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4 individuals were contacted and declined the emergency shelter.</w:t>
      </w:r>
    </w:p>
    <w:p w14:paraId="51F7B524"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Train tracks near Dickerson Road</w:t>
      </w:r>
    </w:p>
    <w:p w14:paraId="26ECFD26"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individuals at this location. </w:t>
      </w:r>
    </w:p>
    <w:p w14:paraId="6CB850D3" w14:textId="77777777" w:rsidR="00793C96" w:rsidRDefault="00A41B83">
      <w:pPr>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Elko Avenue </w:t>
      </w:r>
    </w:p>
    <w:p w14:paraId="7601AD6E" w14:textId="77777777" w:rsidR="00793C96" w:rsidRDefault="00A41B83">
      <w:pPr>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individuals at this location. </w:t>
      </w:r>
    </w:p>
    <w:p w14:paraId="39673BB0" w14:textId="77777777" w:rsidR="00793C96" w:rsidRDefault="00A41B83">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Karma Box Project </w:t>
      </w:r>
    </w:p>
    <w:p w14:paraId="4869A9FA"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Gentry Way </w:t>
      </w:r>
    </w:p>
    <w:p w14:paraId="18AAA9E6"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individuals were contacted and declined the emergency shelter. </w:t>
      </w:r>
    </w:p>
    <w:p w14:paraId="66449A5E"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 tracks at Commercial Row </w:t>
      </w:r>
    </w:p>
    <w:p w14:paraId="70E302BA"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individuals were contacted and declined the emergency shelter. </w:t>
      </w:r>
    </w:p>
    <w:p w14:paraId="4FECA011"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 tracks from Sage Street to 395 </w:t>
      </w:r>
      <w:proofErr w:type="gramStart"/>
      <w:r>
        <w:rPr>
          <w:rFonts w:ascii="Times New Roman" w:eastAsia="Times New Roman" w:hAnsi="Times New Roman" w:cs="Times New Roman"/>
          <w:sz w:val="24"/>
          <w:szCs w:val="24"/>
        </w:rPr>
        <w:t>overpass</w:t>
      </w:r>
      <w:proofErr w:type="gramEnd"/>
      <w:r>
        <w:rPr>
          <w:rFonts w:ascii="Times New Roman" w:eastAsia="Times New Roman" w:hAnsi="Times New Roman" w:cs="Times New Roman"/>
          <w:sz w:val="24"/>
          <w:szCs w:val="24"/>
        </w:rPr>
        <w:t xml:space="preserve"> </w:t>
      </w:r>
    </w:p>
    <w:p w14:paraId="43C587D0"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11 individuals were contacted and declined the emergency shelter.</w:t>
      </w:r>
    </w:p>
    <w:p w14:paraId="0BF81606"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4th Street to Oddie Blvd</w:t>
      </w:r>
    </w:p>
    <w:p w14:paraId="4771A764"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4 individuals were contacted and declined the emergency shelter.</w:t>
      </w:r>
    </w:p>
    <w:p w14:paraId="6E2F7E8B" w14:textId="4300C293"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Eureka Avenue under the Wells Bridge </w:t>
      </w:r>
    </w:p>
    <w:p w14:paraId="2F1684D2"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5 individuals were contacted and declined the emergency shelter.</w:t>
      </w:r>
    </w:p>
    <w:p w14:paraId="0DF23C8A"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Oddie Blvd between Sutro and Sparks </w:t>
      </w:r>
    </w:p>
    <w:p w14:paraId="21094237"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individuals were contacted and declined the emergency shelter.</w:t>
      </w:r>
    </w:p>
    <w:p w14:paraId="7B3E07C7"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Paradise Park</w:t>
      </w:r>
    </w:p>
    <w:p w14:paraId="15BD484B"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3 individuals were contacted and declined the emergency shelter.</w:t>
      </w:r>
    </w:p>
    <w:p w14:paraId="198B2769" w14:textId="77777777" w:rsidR="00793C96" w:rsidRDefault="00A41B83">
      <w:pPr>
        <w:numPr>
          <w:ilvl w:val="0"/>
          <w:numId w:val="2"/>
        </w:num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Friday, March 1</w:t>
      </w:r>
    </w:p>
    <w:p w14:paraId="0A73A989" w14:textId="77777777" w:rsidR="00793C96" w:rsidRDefault="00A41B83">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Clean and Safe Outreach</w:t>
      </w:r>
    </w:p>
    <w:p w14:paraId="123B9DB3"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Northwest Reno </w:t>
      </w:r>
    </w:p>
    <w:p w14:paraId="141DA6F5"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No individuals at this location.</w:t>
      </w:r>
    </w:p>
    <w:p w14:paraId="509AD10E"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5th Street and Vine Street </w:t>
      </w:r>
    </w:p>
    <w:p w14:paraId="5E52EDEF"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individuals were contacted and declined the emergency shelter. </w:t>
      </w:r>
    </w:p>
    <w:p w14:paraId="2E7EE096"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 behind landscaping company on W 4th Street  </w:t>
      </w:r>
    </w:p>
    <w:p w14:paraId="547AB082"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individuals were contacted and declined the emergency shelter. </w:t>
      </w:r>
    </w:p>
    <w:p w14:paraId="01D25927" w14:textId="77777777" w:rsidR="00793C96" w:rsidRDefault="00A41B83">
      <w:pPr>
        <w:numPr>
          <w:ilvl w:val="2"/>
          <w:numId w:val="2"/>
        </w:num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Dorotskar</w:t>
      </w:r>
      <w:proofErr w:type="spellEnd"/>
      <w:r>
        <w:rPr>
          <w:rFonts w:ascii="Times New Roman" w:eastAsia="Times New Roman" w:hAnsi="Times New Roman" w:cs="Times New Roman"/>
          <w:sz w:val="24"/>
          <w:szCs w:val="24"/>
        </w:rPr>
        <w:t xml:space="preserve"> Park</w:t>
      </w:r>
    </w:p>
    <w:p w14:paraId="7DB2CC2F"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individual was contacted and declined the emergency shelter. </w:t>
      </w:r>
    </w:p>
    <w:p w14:paraId="4F502EEC" w14:textId="77777777" w:rsidR="00793C96" w:rsidRDefault="00A41B83">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Reno Initiative for Shelter and Equality </w:t>
      </w:r>
    </w:p>
    <w:p w14:paraId="5224EA47"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4th Street across the street from Del Cutro </w:t>
      </w:r>
    </w:p>
    <w:p w14:paraId="6D3C77C3"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1 individual was contacted and declined the emergency shelter.</w:t>
      </w:r>
    </w:p>
    <w:p w14:paraId="43CB691A"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Dog Run on Record Street </w:t>
      </w:r>
    </w:p>
    <w:p w14:paraId="6D8BEE9F"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individuals at this location. </w:t>
      </w:r>
    </w:p>
    <w:p w14:paraId="2C4E4459"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Gentry Way and surrounding areas </w:t>
      </w:r>
    </w:p>
    <w:p w14:paraId="51A0C41A"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4 individuals were contacted and declined the emergency shelter.</w:t>
      </w:r>
    </w:p>
    <w:p w14:paraId="1F8FF503"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4th Street &amp; Keystone Ave</w:t>
      </w:r>
    </w:p>
    <w:p w14:paraId="70B72637"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4 individuals were contacted and declined the emergency shelter.</w:t>
      </w:r>
    </w:p>
    <w:p w14:paraId="3D41F9AD" w14:textId="77777777" w:rsidR="00793C96" w:rsidRDefault="00A41B83">
      <w:pPr>
        <w:numPr>
          <w:ilvl w:val="1"/>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Karma Box Project</w:t>
      </w:r>
    </w:p>
    <w:p w14:paraId="271438B1"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Double R &amp; Double Diamond and surrounding areas </w:t>
      </w:r>
    </w:p>
    <w:p w14:paraId="4DCFA5C8"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individual was contacted and declined the emergency shelter. </w:t>
      </w:r>
    </w:p>
    <w:p w14:paraId="3217CE70" w14:textId="77777777" w:rsidR="00793C96" w:rsidRDefault="00A41B83">
      <w:pPr>
        <w:numPr>
          <w:ilvl w:val="2"/>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Circle area in South Reno </w:t>
      </w:r>
    </w:p>
    <w:p w14:paraId="56575DED" w14:textId="77777777"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individuals at this location. </w:t>
      </w:r>
    </w:p>
    <w:p w14:paraId="70BB329F" w14:textId="77777777" w:rsidR="00793C96" w:rsidRDefault="00A41B83">
      <w:pPr>
        <w:numPr>
          <w:ilvl w:val="2"/>
          <w:numId w:val="2"/>
        </w:numPr>
        <w:shd w:val="clear" w:color="auto" w:fill="FFFFFF"/>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Kietzke</w:t>
      </w:r>
      <w:proofErr w:type="spellEnd"/>
      <w:r>
        <w:rPr>
          <w:rFonts w:ascii="Times New Roman" w:eastAsia="Times New Roman" w:hAnsi="Times New Roman" w:cs="Times New Roman"/>
          <w:sz w:val="24"/>
          <w:szCs w:val="24"/>
        </w:rPr>
        <w:t xml:space="preserve"> Bridge area </w:t>
      </w:r>
    </w:p>
    <w:p w14:paraId="589202AF" w14:textId="0F356955" w:rsidR="00793C96" w:rsidRDefault="00A41B83">
      <w:pPr>
        <w:numPr>
          <w:ilvl w:val="3"/>
          <w:numId w:val="2"/>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individuals were contacted, and 1 individual accessed the emergency shelter. </w:t>
      </w:r>
    </w:p>
    <w:p w14:paraId="747DD667" w14:textId="77777777" w:rsidR="00793C96" w:rsidRDefault="00793C96">
      <w:pPr>
        <w:rPr>
          <w:rFonts w:ascii="Times New Roman" w:eastAsia="Times New Roman" w:hAnsi="Times New Roman" w:cs="Times New Roman"/>
          <w:sz w:val="24"/>
          <w:szCs w:val="24"/>
        </w:rPr>
      </w:pPr>
    </w:p>
    <w:p w14:paraId="1A971DAA" w14:textId="77777777" w:rsidR="00793C96" w:rsidRDefault="00A41B8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Nevada Cares Campus</w:t>
      </w:r>
    </w:p>
    <w:p w14:paraId="3259BA22" w14:textId="00198C41" w:rsidR="00793C96" w:rsidRDefault="00A41B8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Nevada Cares Campus has three locations available for the unhoused community to use as follows: </w:t>
      </w:r>
    </w:p>
    <w:p w14:paraId="374666BF" w14:textId="77777777" w:rsidR="00793C96" w:rsidRDefault="00793C96">
      <w:pPr>
        <w:rPr>
          <w:rFonts w:ascii="Times New Roman" w:eastAsia="Times New Roman" w:hAnsi="Times New Roman" w:cs="Times New Roman"/>
          <w:sz w:val="24"/>
          <w:szCs w:val="24"/>
          <w:highlight w:val="white"/>
        </w:rPr>
      </w:pPr>
    </w:p>
    <w:p w14:paraId="22E0704D" w14:textId="77777777" w:rsidR="00793C96" w:rsidRDefault="00A41B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Shelter: 549 beds</w:t>
      </w:r>
    </w:p>
    <w:p w14:paraId="1740F552" w14:textId="77777777" w:rsidR="00793C96" w:rsidRDefault="00A41B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Winter Overflow Shelter: 84 beds</w:t>
      </w:r>
    </w:p>
    <w:p w14:paraId="320FF8DF" w14:textId="77777777" w:rsidR="00793C96" w:rsidRDefault="00A41B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Warming Center: </w:t>
      </w:r>
      <w:r>
        <w:rPr>
          <w:rFonts w:ascii="Times New Roman" w:eastAsia="Times New Roman" w:hAnsi="Times New Roman" w:cs="Times New Roman"/>
          <w:color w:val="424242"/>
          <w:sz w:val="24"/>
          <w:szCs w:val="24"/>
          <w:highlight w:val="white"/>
        </w:rPr>
        <w:t xml:space="preserve">Accommodates 120 people, </w:t>
      </w:r>
      <w:r>
        <w:rPr>
          <w:rFonts w:ascii="Times New Roman" w:eastAsia="Times New Roman" w:hAnsi="Times New Roman" w:cs="Times New Roman"/>
          <w:sz w:val="24"/>
          <w:szCs w:val="24"/>
        </w:rPr>
        <w:t xml:space="preserve">24 hours a day, 7 days a week. </w:t>
      </w:r>
    </w:p>
    <w:p w14:paraId="29CB51B0" w14:textId="0C0DE427" w:rsidR="00793C96" w:rsidRDefault="00A41B83">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 locations for warming are identified, if needed, </w:t>
      </w:r>
    </w:p>
    <w:p w14:paraId="78099C22" w14:textId="77777777" w:rsidR="00793C96" w:rsidRDefault="00793C96">
      <w:pPr>
        <w:ind w:left="720"/>
        <w:rPr>
          <w:rFonts w:ascii="Times New Roman" w:eastAsia="Times New Roman" w:hAnsi="Times New Roman" w:cs="Times New Roman"/>
          <w:sz w:val="24"/>
          <w:szCs w:val="24"/>
        </w:rPr>
      </w:pPr>
    </w:p>
    <w:p w14:paraId="23B7C455" w14:textId="1E51E872" w:rsidR="00793C96" w:rsidRDefault="00A41B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Nevada Cares Campus is prepared to accommodate individuals, even when beds in the Shelter and Overflow Shelter are full.  If the shelter and winter overflow beds are full, eligible individuals will not be turned away and can remain in the Resource Center, located at 600 Line Drive, which </w:t>
      </w:r>
      <w:r>
        <w:rPr>
          <w:rFonts w:ascii="Times New Roman" w:eastAsia="Times New Roman" w:hAnsi="Times New Roman" w:cs="Times New Roman"/>
          <w:color w:val="242424"/>
          <w:sz w:val="24"/>
          <w:szCs w:val="24"/>
        </w:rPr>
        <w:t xml:space="preserve">has restrooms, showers, and a laundry center.  If the Resource Center becomes full (to date this has not occurred), additional locations on campus will be identified to accommodate the need. </w:t>
      </w:r>
    </w:p>
    <w:p w14:paraId="5BF3ADA5" w14:textId="77777777" w:rsidR="00793C96" w:rsidRDefault="00793C96">
      <w:pPr>
        <w:rPr>
          <w:rFonts w:ascii="Times New Roman" w:eastAsia="Times New Roman" w:hAnsi="Times New Roman" w:cs="Times New Roman"/>
          <w:sz w:val="24"/>
          <w:szCs w:val="24"/>
        </w:rPr>
      </w:pPr>
    </w:p>
    <w:p w14:paraId="397811C4" w14:textId="474F2592" w:rsidR="00793C96" w:rsidRDefault="00A41B8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will continue communicating with Washoe County to discuss unsheltered community needs. </w:t>
      </w:r>
      <w:r>
        <w:rPr>
          <w:rFonts w:ascii="Times New Roman" w:eastAsia="Times New Roman" w:hAnsi="Times New Roman" w:cs="Times New Roman"/>
          <w:color w:val="222222"/>
          <w:sz w:val="24"/>
          <w:szCs w:val="24"/>
        </w:rPr>
        <w:t xml:space="preserve">Please contact </w:t>
      </w:r>
      <w:r>
        <w:rPr>
          <w:rFonts w:ascii="Times New Roman" w:eastAsia="Times New Roman" w:hAnsi="Times New Roman" w:cs="Times New Roman"/>
          <w:sz w:val="24"/>
          <w:szCs w:val="24"/>
          <w:highlight w:val="white"/>
        </w:rPr>
        <w:t xml:space="preserve">Kaytlin Canner at cannerk@reno.gov or (775) 530-4188 </w:t>
      </w:r>
      <w:r>
        <w:rPr>
          <w:rFonts w:ascii="Times New Roman" w:eastAsia="Times New Roman" w:hAnsi="Times New Roman" w:cs="Times New Roman"/>
          <w:sz w:val="24"/>
          <w:szCs w:val="24"/>
        </w:rPr>
        <w:t xml:space="preserve">with any questions. </w:t>
      </w:r>
    </w:p>
    <w:sectPr w:rsidR="00793C96">
      <w:head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F6F53" w14:textId="77777777" w:rsidR="00F25133" w:rsidRDefault="00F25133">
      <w:pPr>
        <w:spacing w:line="240" w:lineRule="auto"/>
      </w:pPr>
      <w:r>
        <w:separator/>
      </w:r>
    </w:p>
  </w:endnote>
  <w:endnote w:type="continuationSeparator" w:id="0">
    <w:p w14:paraId="1E0631B3" w14:textId="77777777" w:rsidR="00F25133" w:rsidRDefault="00F25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E15D" w14:textId="77777777" w:rsidR="00F25133" w:rsidRDefault="00F25133">
      <w:pPr>
        <w:spacing w:line="240" w:lineRule="auto"/>
      </w:pPr>
      <w:r>
        <w:separator/>
      </w:r>
    </w:p>
  </w:footnote>
  <w:footnote w:type="continuationSeparator" w:id="0">
    <w:p w14:paraId="5F54AC8C" w14:textId="77777777" w:rsidR="00F25133" w:rsidRDefault="00F251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25B4" w14:textId="77777777" w:rsidR="00793C96" w:rsidRDefault="00A41B83">
    <w:pPr>
      <w:pBdr>
        <w:top w:val="nil"/>
        <w:left w:val="nil"/>
        <w:bottom w:val="nil"/>
        <w:right w:val="nil"/>
        <w:between w:val="nil"/>
      </w:pBdr>
      <w:tabs>
        <w:tab w:val="center" w:pos="4680"/>
        <w:tab w:val="right" w:pos="9360"/>
      </w:tabs>
      <w:spacing w:line="240" w:lineRule="auto"/>
      <w:rPr>
        <w:color w:val="000000"/>
      </w:rPr>
    </w:pPr>
    <w:r>
      <w:rPr>
        <w:noProof/>
        <w:color w:val="000000"/>
      </w:rPr>
      <w:drawing>
        <wp:anchor distT="0" distB="0" distL="114300" distR="114300" simplePos="0" relativeHeight="251658240" behindDoc="0" locked="0" layoutInCell="1" hidden="0" allowOverlap="1" wp14:anchorId="06C623BF" wp14:editId="7A560AC2">
          <wp:simplePos x="0" y="0"/>
          <wp:positionH relativeFrom="margin">
            <wp:posOffset>0</wp:posOffset>
          </wp:positionH>
          <wp:positionV relativeFrom="margin">
            <wp:posOffset>0</wp:posOffset>
          </wp:positionV>
          <wp:extent cx="722376" cy="1124712"/>
          <wp:effectExtent l="0" t="0" r="0" b="0"/>
          <wp:wrapNone/>
          <wp:docPr id="3" name="image1.png" descr="City of Reno Logo"/>
          <wp:cNvGraphicFramePr/>
          <a:graphic xmlns:a="http://schemas.openxmlformats.org/drawingml/2006/main">
            <a:graphicData uri="http://schemas.openxmlformats.org/drawingml/2006/picture">
              <pic:pic xmlns:pic="http://schemas.openxmlformats.org/drawingml/2006/picture">
                <pic:nvPicPr>
                  <pic:cNvPr id="0" name="image1.png" descr="City of Reno Logo"/>
                  <pic:cNvPicPr preferRelativeResize="0"/>
                </pic:nvPicPr>
                <pic:blipFill>
                  <a:blip r:embed="rId1"/>
                  <a:srcRect/>
                  <a:stretch>
                    <a:fillRect/>
                  </a:stretch>
                </pic:blipFill>
                <pic:spPr>
                  <a:xfrm>
                    <a:off x="0" y="0"/>
                    <a:ext cx="722376" cy="112471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93910"/>
    <w:multiLevelType w:val="multilevel"/>
    <w:tmpl w:val="A252C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955EF3"/>
    <w:multiLevelType w:val="multilevel"/>
    <w:tmpl w:val="B2922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46157"/>
    <w:multiLevelType w:val="multilevel"/>
    <w:tmpl w:val="15E2C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39386268">
    <w:abstractNumId w:val="1"/>
  </w:num>
  <w:num w:numId="2" w16cid:durableId="1914310046">
    <w:abstractNumId w:val="0"/>
  </w:num>
  <w:num w:numId="3" w16cid:durableId="1362783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96"/>
    <w:rsid w:val="00793C96"/>
    <w:rsid w:val="00A41B83"/>
    <w:rsid w:val="00DB07CA"/>
    <w:rsid w:val="00F25133"/>
    <w:rsid w:val="3F206CDB"/>
    <w:rsid w:val="6ADEF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6B3B"/>
  <w15:docId w15:val="{747082DF-3836-4E12-9EC5-C679DF31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XzMq6np935ys1MUy3dWjPkTQ3w==">CgMxLjAyCGguZ2pkZ3hzOAByITFYOXpLT3pZWEdVa3VRUlhmaXVMLXQxSTBvSk1aeTliUg==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5557</Characters>
  <Application>Microsoft Office Word</Application>
  <DocSecurity>0</DocSecurity>
  <Lines>46</Lines>
  <Paragraphs>13</Paragraphs>
  <ScaleCrop>false</ScaleCrop>
  <Company>City of Reno</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DiCianno</dc:creator>
  <cp:lastModifiedBy>Barbara DiCianno</cp:lastModifiedBy>
  <cp:revision>2</cp:revision>
  <dcterms:created xsi:type="dcterms:W3CDTF">2024-03-02T00:07:00Z</dcterms:created>
  <dcterms:modified xsi:type="dcterms:W3CDTF">2024-03-02T00:07:00Z</dcterms:modified>
</cp:coreProperties>
</file>